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9167" w14:textId="14626200" w:rsidR="000C283B" w:rsidRDefault="009F6855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</w:t>
      </w:r>
      <w:r w:rsidR="00CA2FC5">
        <w:rPr>
          <w:rFonts w:ascii="Arial" w:eastAsia="Times New Roman" w:hAnsi="Arial" w:cs="Arial"/>
          <w:b/>
          <w:i/>
          <w:sz w:val="16"/>
          <w:szCs w:val="16"/>
          <w:lang w:eastAsia="pl-PL"/>
        </w:rPr>
        <w:t>2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/20</w:t>
      </w:r>
      <w:r w:rsidR="00CA2FC5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0</w:t>
      </w:r>
      <w:r w:rsidR="00CA2FC5">
        <w:t>8</w:t>
      </w:r>
      <w:r>
        <w:t>.</w:t>
      </w:r>
      <w:r w:rsidR="00CA2FC5">
        <w:t>09</w:t>
      </w:r>
      <w:r>
        <w:t>.20</w:t>
      </w:r>
      <w:r w:rsidR="00CA2FC5">
        <w:t>20</w:t>
      </w:r>
    </w:p>
    <w:p w14:paraId="4A2A18A6" w14:textId="77777777" w:rsidR="000C283B" w:rsidRPr="00257CE6" w:rsidRDefault="000C283B">
      <w:pPr>
        <w:rPr>
          <w:b/>
        </w:rPr>
      </w:pPr>
    </w:p>
    <w:p w14:paraId="4C00784A" w14:textId="77777777"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14:paraId="0B9C67F6" w14:textId="231E1C6D" w:rsidR="000C283B" w:rsidRPr="00BA42C7" w:rsidRDefault="000C283B" w:rsidP="009F14B3">
      <w:pPr>
        <w:jc w:val="both"/>
        <w:rPr>
          <w:b/>
        </w:rPr>
      </w:pPr>
      <w:r>
        <w:t>Dotyczy postępowania o udz</w:t>
      </w:r>
      <w:r w:rsidR="00BA42C7">
        <w:t xml:space="preserve">ielenie zamówienia publicznego </w:t>
      </w:r>
      <w:r w:rsidR="00DD2764">
        <w:t xml:space="preserve">pn. </w:t>
      </w:r>
      <w:r w:rsidR="00DD2764" w:rsidRPr="00DD2764">
        <w:rPr>
          <w:b/>
          <w:bCs/>
          <w:i/>
          <w:iCs/>
        </w:rPr>
        <w:t>Budowa hali nad segmentem podawania frakcji bio</w:t>
      </w:r>
      <w:r w:rsidR="00DD2764">
        <w:t>.</w:t>
      </w:r>
    </w:p>
    <w:p w14:paraId="0A4D0EF4" w14:textId="752F0C0E"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9D51CE">
        <w:rPr>
          <w:bCs/>
        </w:rPr>
        <w:t>a</w:t>
      </w:r>
      <w:r w:rsidR="009F6855">
        <w:rPr>
          <w:bCs/>
        </w:rPr>
        <w:t>wiający informuje, iż w dniu 0</w:t>
      </w:r>
      <w:r w:rsidR="00CA2FC5">
        <w:rPr>
          <w:bCs/>
        </w:rPr>
        <w:t>8</w:t>
      </w:r>
      <w:r w:rsidR="009F6855">
        <w:rPr>
          <w:bCs/>
        </w:rPr>
        <w:t>.</w:t>
      </w:r>
      <w:r w:rsidR="00CA2FC5">
        <w:rPr>
          <w:bCs/>
        </w:rPr>
        <w:t>09</w:t>
      </w:r>
      <w:r w:rsidR="009F6855">
        <w:rPr>
          <w:bCs/>
        </w:rPr>
        <w:t>.20</w:t>
      </w:r>
      <w:r w:rsidR="00CA2FC5">
        <w:rPr>
          <w:bCs/>
        </w:rPr>
        <w:t>20</w:t>
      </w:r>
      <w:r w:rsidR="00BA42C7">
        <w:rPr>
          <w:bCs/>
        </w:rPr>
        <w:t xml:space="preserve"> r. o godz. </w:t>
      </w:r>
      <w:r w:rsidR="00CA2FC5">
        <w:rPr>
          <w:bCs/>
        </w:rPr>
        <w:t>9</w:t>
      </w:r>
      <w:r w:rsidR="00BA42C7">
        <w:rPr>
          <w:bCs/>
        </w:rPr>
        <w:t>:</w:t>
      </w:r>
      <w:r w:rsidR="00CA2FC5">
        <w:rPr>
          <w:bCs/>
        </w:rPr>
        <w:t>30</w:t>
      </w:r>
      <w:r w:rsidRPr="009C1987">
        <w:rPr>
          <w:bCs/>
        </w:rPr>
        <w:t xml:space="preserve"> nastąpiło otwarcie ofert w niniejszym postępowaniu.</w:t>
      </w:r>
    </w:p>
    <w:p w14:paraId="49435E2A" w14:textId="076C7375"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CA2FC5">
        <w:t>2 235 000</w:t>
      </w:r>
      <w:r w:rsidR="00BA42C7">
        <w:t xml:space="preserve"> </w:t>
      </w:r>
      <w:r w:rsidRPr="009C1987">
        <w:t>zł brutto.</w:t>
      </w:r>
    </w:p>
    <w:p w14:paraId="38803B96" w14:textId="26C608C9" w:rsidR="009C1987" w:rsidRPr="009C1987" w:rsidRDefault="009F6855" w:rsidP="003964AC">
      <w:pPr>
        <w:jc w:val="both"/>
        <w:rPr>
          <w:bCs/>
        </w:rPr>
      </w:pPr>
      <w:r>
        <w:rPr>
          <w:bCs/>
        </w:rPr>
        <w:t xml:space="preserve">W postępowaniu wpłynęło </w:t>
      </w:r>
      <w:r w:rsidR="00CA2FC5">
        <w:rPr>
          <w:bCs/>
        </w:rPr>
        <w:t>5</w:t>
      </w:r>
      <w:r>
        <w:rPr>
          <w:bCs/>
        </w:rPr>
        <w:t xml:space="preserve"> ofert</w:t>
      </w:r>
      <w:r w:rsidR="009C1987" w:rsidRPr="009C1987">
        <w:rPr>
          <w:bCs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64"/>
        <w:gridCol w:w="2817"/>
        <w:gridCol w:w="2351"/>
        <w:gridCol w:w="1476"/>
        <w:gridCol w:w="1680"/>
      </w:tblGrid>
      <w:tr w:rsidR="00CA2FC5" w14:paraId="3C95BD84" w14:textId="77777777" w:rsidTr="00CA2FC5">
        <w:trPr>
          <w:trHeight w:val="630"/>
        </w:trPr>
        <w:tc>
          <w:tcPr>
            <w:tcW w:w="964" w:type="dxa"/>
          </w:tcPr>
          <w:p w14:paraId="2A7ACA87" w14:textId="77777777" w:rsidR="00CA2FC5" w:rsidRPr="003964AC" w:rsidRDefault="00CA2FC5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2817" w:type="dxa"/>
          </w:tcPr>
          <w:p w14:paraId="43B85923" w14:textId="77777777" w:rsidR="00CA2FC5" w:rsidRPr="003964AC" w:rsidRDefault="00CA2FC5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351" w:type="dxa"/>
          </w:tcPr>
          <w:p w14:paraId="1240611E" w14:textId="77777777" w:rsidR="00CA2FC5" w:rsidRPr="003964AC" w:rsidRDefault="00CA2FC5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476" w:type="dxa"/>
          </w:tcPr>
          <w:p w14:paraId="35CA206F" w14:textId="77777777" w:rsidR="00CA2FC5" w:rsidRDefault="00CA2FC5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</w:p>
          <w:p w14:paraId="651FCFD0" w14:textId="77DC07AE" w:rsidR="007E47BC" w:rsidRDefault="007E47BC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m-cach</w:t>
            </w:r>
          </w:p>
        </w:tc>
        <w:tc>
          <w:tcPr>
            <w:tcW w:w="1680" w:type="dxa"/>
          </w:tcPr>
          <w:p w14:paraId="4ADA87BA" w14:textId="5F6948EF" w:rsidR="00CA2FC5" w:rsidRPr="003964AC" w:rsidRDefault="00CA2FC5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 i warunki płatności</w:t>
            </w:r>
          </w:p>
        </w:tc>
      </w:tr>
      <w:tr w:rsidR="00CA2FC5" w14:paraId="13DDDAD2" w14:textId="77777777" w:rsidTr="00CA2FC5">
        <w:tc>
          <w:tcPr>
            <w:tcW w:w="964" w:type="dxa"/>
          </w:tcPr>
          <w:p w14:paraId="57944DB7" w14:textId="77777777" w:rsidR="00CA2FC5" w:rsidRDefault="00CA2FC5" w:rsidP="00871B84">
            <w:pPr>
              <w:jc w:val="center"/>
            </w:pPr>
            <w:r>
              <w:t>1</w:t>
            </w:r>
          </w:p>
        </w:tc>
        <w:tc>
          <w:tcPr>
            <w:tcW w:w="2817" w:type="dxa"/>
          </w:tcPr>
          <w:p w14:paraId="6CAD4BEF" w14:textId="77777777" w:rsidR="00CA2FC5" w:rsidRDefault="00CA2FC5" w:rsidP="009F14B3">
            <w:r>
              <w:t>Stanger OT</w:t>
            </w:r>
          </w:p>
          <w:p w14:paraId="663DECE8" w14:textId="77777777" w:rsidR="00CA2FC5" w:rsidRDefault="00CA2FC5" w:rsidP="009F14B3">
            <w:r>
              <w:t xml:space="preserve">Ul. Warszawska 40/2a </w:t>
            </w:r>
          </w:p>
          <w:p w14:paraId="6F763A5F" w14:textId="13C89D8F" w:rsidR="00CA2FC5" w:rsidRDefault="00CA2FC5" w:rsidP="009F14B3">
            <w:r>
              <w:t>40-008 Katowice</w:t>
            </w:r>
          </w:p>
        </w:tc>
        <w:tc>
          <w:tcPr>
            <w:tcW w:w="2351" w:type="dxa"/>
          </w:tcPr>
          <w:p w14:paraId="25AA4700" w14:textId="04A96922" w:rsidR="00CA2FC5" w:rsidRDefault="00CA2FC5" w:rsidP="00871B84">
            <w:pPr>
              <w:jc w:val="center"/>
            </w:pPr>
            <w:r>
              <w:t>2 718 900,00</w:t>
            </w:r>
          </w:p>
        </w:tc>
        <w:tc>
          <w:tcPr>
            <w:tcW w:w="1476" w:type="dxa"/>
          </w:tcPr>
          <w:p w14:paraId="5ABABE81" w14:textId="29532F69" w:rsidR="00CA2FC5" w:rsidRDefault="00CA2FC5" w:rsidP="00871B84">
            <w:pPr>
              <w:jc w:val="center"/>
            </w:pPr>
            <w:r>
              <w:t>60</w:t>
            </w:r>
          </w:p>
        </w:tc>
        <w:tc>
          <w:tcPr>
            <w:tcW w:w="1680" w:type="dxa"/>
          </w:tcPr>
          <w:p w14:paraId="1072817A" w14:textId="10745A59" w:rsidR="00CA2FC5" w:rsidRDefault="00CA2FC5" w:rsidP="00871B84">
            <w:pPr>
              <w:jc w:val="center"/>
            </w:pPr>
            <w:r>
              <w:t>Zgodnie z siwz</w:t>
            </w:r>
          </w:p>
        </w:tc>
      </w:tr>
      <w:tr w:rsidR="00CA2FC5" w14:paraId="76648856" w14:textId="77777777" w:rsidTr="00CA2FC5">
        <w:tc>
          <w:tcPr>
            <w:tcW w:w="964" w:type="dxa"/>
          </w:tcPr>
          <w:p w14:paraId="4120784A" w14:textId="77777777" w:rsidR="00CA2FC5" w:rsidRDefault="00CA2FC5" w:rsidP="00871B84">
            <w:pPr>
              <w:jc w:val="center"/>
            </w:pPr>
            <w:r>
              <w:t>2</w:t>
            </w:r>
          </w:p>
        </w:tc>
        <w:tc>
          <w:tcPr>
            <w:tcW w:w="2817" w:type="dxa"/>
          </w:tcPr>
          <w:p w14:paraId="6DB4D633" w14:textId="77777777" w:rsidR="00CA2FC5" w:rsidRDefault="00CA2FC5" w:rsidP="009F14B3">
            <w:r>
              <w:t>Girder sp. z o.o. sp. k.</w:t>
            </w:r>
          </w:p>
          <w:p w14:paraId="5E043AA5" w14:textId="77777777" w:rsidR="00CA2FC5" w:rsidRDefault="00CA2FC5" w:rsidP="009F14B3">
            <w:r>
              <w:t>Al. J.Pawła II 111</w:t>
            </w:r>
          </w:p>
          <w:p w14:paraId="15B38C19" w14:textId="3D6C339E" w:rsidR="00CA2FC5" w:rsidRDefault="00CA2FC5" w:rsidP="009F14B3">
            <w:r>
              <w:t>87-800 Włocławek</w:t>
            </w:r>
          </w:p>
        </w:tc>
        <w:tc>
          <w:tcPr>
            <w:tcW w:w="2351" w:type="dxa"/>
          </w:tcPr>
          <w:p w14:paraId="24124D10" w14:textId="4F82F6EE" w:rsidR="00CA2FC5" w:rsidRDefault="00CA2FC5" w:rsidP="00871B84">
            <w:pPr>
              <w:jc w:val="center"/>
            </w:pPr>
            <w:r>
              <w:t>1 832 374,71</w:t>
            </w:r>
          </w:p>
        </w:tc>
        <w:tc>
          <w:tcPr>
            <w:tcW w:w="1476" w:type="dxa"/>
          </w:tcPr>
          <w:p w14:paraId="1B71B978" w14:textId="54EA0ADA" w:rsidR="00CA2FC5" w:rsidRDefault="00CA2FC5" w:rsidP="00871B84">
            <w:pPr>
              <w:jc w:val="center"/>
            </w:pPr>
            <w:r>
              <w:t>60</w:t>
            </w:r>
          </w:p>
        </w:tc>
        <w:tc>
          <w:tcPr>
            <w:tcW w:w="1680" w:type="dxa"/>
          </w:tcPr>
          <w:p w14:paraId="6D231835" w14:textId="492B4137" w:rsidR="00CA2FC5" w:rsidRDefault="00CA2FC5" w:rsidP="00871B84">
            <w:pPr>
              <w:jc w:val="center"/>
            </w:pPr>
            <w:r>
              <w:t>Zgodnie z siwz</w:t>
            </w:r>
          </w:p>
        </w:tc>
      </w:tr>
      <w:tr w:rsidR="00CA2FC5" w14:paraId="50E2653F" w14:textId="77777777" w:rsidTr="00CA2FC5">
        <w:tc>
          <w:tcPr>
            <w:tcW w:w="964" w:type="dxa"/>
          </w:tcPr>
          <w:p w14:paraId="09CF386B" w14:textId="77777777" w:rsidR="00CA2FC5" w:rsidRDefault="00CA2FC5" w:rsidP="00871B84">
            <w:pPr>
              <w:jc w:val="center"/>
            </w:pPr>
            <w:r>
              <w:t>3</w:t>
            </w:r>
          </w:p>
        </w:tc>
        <w:tc>
          <w:tcPr>
            <w:tcW w:w="2817" w:type="dxa"/>
          </w:tcPr>
          <w:p w14:paraId="1A1EA175" w14:textId="77777777" w:rsidR="00CA2FC5" w:rsidRDefault="00CA2FC5" w:rsidP="009F14B3">
            <w:r>
              <w:t>Segi-Eko sp. z o.o.</w:t>
            </w:r>
          </w:p>
          <w:p w14:paraId="77058D03" w14:textId="77777777" w:rsidR="00CA2FC5" w:rsidRDefault="00CA2FC5" w:rsidP="009F14B3">
            <w:r>
              <w:t>Ul. Szprotawska 10</w:t>
            </w:r>
          </w:p>
          <w:p w14:paraId="6DB40702" w14:textId="26E8EAB8" w:rsidR="00CA2FC5" w:rsidRDefault="00CA2FC5" w:rsidP="009F14B3">
            <w:r>
              <w:t>67-321 Leszno Górne</w:t>
            </w:r>
          </w:p>
        </w:tc>
        <w:tc>
          <w:tcPr>
            <w:tcW w:w="2351" w:type="dxa"/>
          </w:tcPr>
          <w:p w14:paraId="2E7DC306" w14:textId="1A13ACCC" w:rsidR="00CA2FC5" w:rsidRDefault="00CA2FC5" w:rsidP="00871B84">
            <w:pPr>
              <w:jc w:val="center"/>
            </w:pPr>
            <w:r>
              <w:t>1 964 294,01</w:t>
            </w:r>
          </w:p>
        </w:tc>
        <w:tc>
          <w:tcPr>
            <w:tcW w:w="1476" w:type="dxa"/>
          </w:tcPr>
          <w:p w14:paraId="0C5634FB" w14:textId="3D86BB20" w:rsidR="00CA2FC5" w:rsidRDefault="00CA2FC5" w:rsidP="00871B84">
            <w:pPr>
              <w:jc w:val="center"/>
            </w:pPr>
            <w:r>
              <w:t>60</w:t>
            </w:r>
          </w:p>
        </w:tc>
        <w:tc>
          <w:tcPr>
            <w:tcW w:w="1680" w:type="dxa"/>
          </w:tcPr>
          <w:p w14:paraId="29AF9B37" w14:textId="74E4E5F1" w:rsidR="00CA2FC5" w:rsidRDefault="00CA2FC5" w:rsidP="00871B84">
            <w:pPr>
              <w:jc w:val="center"/>
            </w:pPr>
            <w:r>
              <w:t>Zgodnie z siwz</w:t>
            </w:r>
          </w:p>
        </w:tc>
      </w:tr>
      <w:tr w:rsidR="00CA2FC5" w14:paraId="46CFE062" w14:textId="77777777" w:rsidTr="00CA2FC5">
        <w:tc>
          <w:tcPr>
            <w:tcW w:w="964" w:type="dxa"/>
          </w:tcPr>
          <w:p w14:paraId="1852FAAE" w14:textId="77777777" w:rsidR="00CA2FC5" w:rsidRDefault="00CA2FC5" w:rsidP="00871B84">
            <w:pPr>
              <w:jc w:val="center"/>
            </w:pPr>
            <w:r>
              <w:t>4</w:t>
            </w:r>
          </w:p>
        </w:tc>
        <w:tc>
          <w:tcPr>
            <w:tcW w:w="2817" w:type="dxa"/>
          </w:tcPr>
          <w:p w14:paraId="66C76ED6" w14:textId="77777777" w:rsidR="00CA2FC5" w:rsidRDefault="00CA2FC5" w:rsidP="009F14B3">
            <w:r>
              <w:t>P</w:t>
            </w:r>
            <w:r w:rsidR="00DD2764">
              <w:t>.U.P.B. TOM Tomasz Nabożny</w:t>
            </w:r>
          </w:p>
          <w:p w14:paraId="58753003" w14:textId="77777777" w:rsidR="00DD2764" w:rsidRDefault="00DD2764" w:rsidP="009F14B3">
            <w:r>
              <w:t>Otłowiec 27</w:t>
            </w:r>
          </w:p>
          <w:p w14:paraId="4267A20E" w14:textId="6059C671" w:rsidR="00DD2764" w:rsidRDefault="00DD2764" w:rsidP="009F14B3">
            <w:r>
              <w:t>82-520 Gardeja</w:t>
            </w:r>
          </w:p>
        </w:tc>
        <w:tc>
          <w:tcPr>
            <w:tcW w:w="2351" w:type="dxa"/>
          </w:tcPr>
          <w:p w14:paraId="1CC0B972" w14:textId="656D78AA" w:rsidR="00CA2FC5" w:rsidRDefault="00DD2764" w:rsidP="00871B84">
            <w:pPr>
              <w:jc w:val="center"/>
            </w:pPr>
            <w:r>
              <w:t>2 244 135,00</w:t>
            </w:r>
          </w:p>
        </w:tc>
        <w:tc>
          <w:tcPr>
            <w:tcW w:w="1476" w:type="dxa"/>
          </w:tcPr>
          <w:p w14:paraId="162074E5" w14:textId="276B418C" w:rsidR="00CA2FC5" w:rsidRDefault="00DD2764" w:rsidP="00871B84">
            <w:pPr>
              <w:jc w:val="center"/>
            </w:pPr>
            <w:r>
              <w:t>60</w:t>
            </w:r>
          </w:p>
        </w:tc>
        <w:tc>
          <w:tcPr>
            <w:tcW w:w="1680" w:type="dxa"/>
          </w:tcPr>
          <w:p w14:paraId="28971365" w14:textId="623B4059" w:rsidR="00CA2FC5" w:rsidRDefault="00CA2FC5" w:rsidP="00871B84">
            <w:pPr>
              <w:jc w:val="center"/>
            </w:pPr>
            <w:r>
              <w:t>Zgodnie z siwz</w:t>
            </w:r>
          </w:p>
        </w:tc>
      </w:tr>
      <w:tr w:rsidR="00CA2FC5" w14:paraId="64927FD7" w14:textId="77777777" w:rsidTr="00CA2FC5">
        <w:tc>
          <w:tcPr>
            <w:tcW w:w="964" w:type="dxa"/>
          </w:tcPr>
          <w:p w14:paraId="2FDFEF83" w14:textId="77777777" w:rsidR="00CA2FC5" w:rsidRDefault="00CA2FC5" w:rsidP="00871B84">
            <w:pPr>
              <w:jc w:val="center"/>
            </w:pPr>
            <w:r>
              <w:t>5</w:t>
            </w:r>
          </w:p>
        </w:tc>
        <w:tc>
          <w:tcPr>
            <w:tcW w:w="2817" w:type="dxa"/>
          </w:tcPr>
          <w:p w14:paraId="2DFEE106" w14:textId="77777777" w:rsidR="00CA2FC5" w:rsidRDefault="00DD2764" w:rsidP="009F14B3">
            <w:r>
              <w:t>Konsorcjum: Przedsiębiorstwo Wielobranżowe ZOJAX J. i Z. Wildman s.c. ul. Kasztanowa 3, 83-210 Zblewo – lider konsorcjum</w:t>
            </w:r>
          </w:p>
          <w:p w14:paraId="3CF43B3F" w14:textId="3808B98A" w:rsidR="00DD2764" w:rsidRDefault="00DD2764" w:rsidP="009F14B3">
            <w:r>
              <w:t>TERMOWENT-SERVICE ul. Zakładowa 8a, 83-210 Zblewo</w:t>
            </w:r>
          </w:p>
        </w:tc>
        <w:tc>
          <w:tcPr>
            <w:tcW w:w="2351" w:type="dxa"/>
          </w:tcPr>
          <w:p w14:paraId="0091C4BF" w14:textId="67353AF4" w:rsidR="00CA2FC5" w:rsidRDefault="00DD2764" w:rsidP="00871B84">
            <w:pPr>
              <w:jc w:val="center"/>
            </w:pPr>
            <w:r>
              <w:t>1 987 296,62</w:t>
            </w:r>
          </w:p>
        </w:tc>
        <w:tc>
          <w:tcPr>
            <w:tcW w:w="1476" w:type="dxa"/>
          </w:tcPr>
          <w:p w14:paraId="58452A88" w14:textId="724D8896" w:rsidR="00CA2FC5" w:rsidRDefault="00DD2764" w:rsidP="00871B84">
            <w:pPr>
              <w:jc w:val="center"/>
            </w:pPr>
            <w:r>
              <w:t>60</w:t>
            </w:r>
          </w:p>
        </w:tc>
        <w:tc>
          <w:tcPr>
            <w:tcW w:w="1680" w:type="dxa"/>
          </w:tcPr>
          <w:p w14:paraId="7335733A" w14:textId="76313181" w:rsidR="00CA2FC5" w:rsidRDefault="00CA2FC5" w:rsidP="00871B84">
            <w:pPr>
              <w:jc w:val="center"/>
            </w:pPr>
            <w:r>
              <w:t>Zgodnie z siwz</w:t>
            </w:r>
          </w:p>
        </w:tc>
      </w:tr>
    </w:tbl>
    <w:p w14:paraId="456F2A5D" w14:textId="77777777" w:rsidR="000C283B" w:rsidRDefault="000C283B"/>
    <w:p w14:paraId="54B914EA" w14:textId="3FC9285C" w:rsidR="000747AC" w:rsidRPr="00DD2764" w:rsidRDefault="000747AC" w:rsidP="000747AC">
      <w:pPr>
        <w:jc w:val="both"/>
        <w:rPr>
          <w:i/>
          <w:sz w:val="18"/>
          <w:szCs w:val="18"/>
        </w:rPr>
      </w:pPr>
      <w:r w:rsidRPr="00DD2764">
        <w:rPr>
          <w:i/>
          <w:sz w:val="18"/>
          <w:szCs w:val="18"/>
        </w:rPr>
        <w:t>Jednocześnie Zamawiający przypomina, że zgodnie z treścią art. 24 ust. 11 ustawy Prawo zamówi</w:t>
      </w:r>
      <w:r w:rsidR="00877D6C" w:rsidRPr="00DD2764">
        <w:rPr>
          <w:i/>
          <w:sz w:val="18"/>
          <w:szCs w:val="18"/>
        </w:rPr>
        <w:t>eń publicznych (t.j. Dz. U. 201</w:t>
      </w:r>
      <w:r w:rsidR="00DD2764" w:rsidRPr="00DD2764">
        <w:rPr>
          <w:i/>
          <w:sz w:val="18"/>
          <w:szCs w:val="18"/>
        </w:rPr>
        <w:t>9</w:t>
      </w:r>
      <w:r w:rsidR="00877D6C" w:rsidRPr="00DD2764">
        <w:rPr>
          <w:i/>
          <w:sz w:val="18"/>
          <w:szCs w:val="18"/>
        </w:rPr>
        <w:t>.1</w:t>
      </w:r>
      <w:r w:rsidR="00DD2764" w:rsidRPr="00DD2764">
        <w:rPr>
          <w:i/>
          <w:sz w:val="18"/>
          <w:szCs w:val="18"/>
        </w:rPr>
        <w:t>843</w:t>
      </w:r>
      <w:r w:rsidRPr="00DD2764">
        <w:rPr>
          <w:i/>
          <w:sz w:val="18"/>
          <w:szCs w:val="18"/>
        </w:rPr>
        <w:t>) oraz zgodnie z zapisami SIWZ Wykonawca, terminie 3 dni od zamieszczenia niniejszej informacji na stronie internetowej zobowiązany jest do przekazania Zamawiającemu oświadczenia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14:paraId="5B643AC2" w14:textId="77777777" w:rsidR="00747422" w:rsidRPr="00DE2135" w:rsidRDefault="00747422" w:rsidP="00AA7507">
      <w:pPr>
        <w:jc w:val="both"/>
        <w:rPr>
          <w:sz w:val="20"/>
          <w:szCs w:val="20"/>
        </w:rPr>
      </w:pPr>
    </w:p>
    <w:sectPr w:rsidR="00747422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D161D" w14:textId="77777777" w:rsidR="009C461D" w:rsidRDefault="009C461D" w:rsidP="00C93933">
      <w:pPr>
        <w:spacing w:after="0" w:line="240" w:lineRule="auto"/>
      </w:pPr>
      <w:r>
        <w:separator/>
      </w:r>
    </w:p>
  </w:endnote>
  <w:endnote w:type="continuationSeparator" w:id="0">
    <w:p w14:paraId="21467F4E" w14:textId="77777777" w:rsidR="009C461D" w:rsidRDefault="009C461D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427B" w14:textId="77777777" w:rsidR="009C461D" w:rsidRDefault="009C461D" w:rsidP="00C93933">
      <w:pPr>
        <w:spacing w:after="0" w:line="240" w:lineRule="auto"/>
      </w:pPr>
      <w:r>
        <w:separator/>
      </w:r>
    </w:p>
  </w:footnote>
  <w:footnote w:type="continuationSeparator" w:id="0">
    <w:p w14:paraId="38ADCA83" w14:textId="77777777" w:rsidR="009C461D" w:rsidRDefault="009C461D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0C3A" w14:textId="494E70FD" w:rsidR="00BA42C7" w:rsidRPr="00BA42C7" w:rsidRDefault="00DD2764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7678D">
      <w:rPr>
        <w:rFonts w:ascii="Calibri" w:eastAsia="Calibri" w:hAnsi="Calibri" w:cs="Calibri"/>
        <w:noProof/>
        <w:sz w:val="20"/>
      </w:rPr>
      <w:drawing>
        <wp:inline distT="0" distB="0" distL="0" distR="0" wp14:anchorId="6151740C" wp14:editId="0CDDDDE8">
          <wp:extent cx="5471160" cy="716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EC4D1" w14:textId="77777777"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3B"/>
    <w:rsid w:val="00051B7D"/>
    <w:rsid w:val="000747AC"/>
    <w:rsid w:val="000B615D"/>
    <w:rsid w:val="000C283B"/>
    <w:rsid w:val="000C38CA"/>
    <w:rsid w:val="000D0E88"/>
    <w:rsid w:val="001D5324"/>
    <w:rsid w:val="00257CE6"/>
    <w:rsid w:val="0027774D"/>
    <w:rsid w:val="002B6A7C"/>
    <w:rsid w:val="002F772A"/>
    <w:rsid w:val="00315AA9"/>
    <w:rsid w:val="0033121B"/>
    <w:rsid w:val="003964AC"/>
    <w:rsid w:val="003F65E0"/>
    <w:rsid w:val="00447B2F"/>
    <w:rsid w:val="004647DD"/>
    <w:rsid w:val="00471229"/>
    <w:rsid w:val="00477FAB"/>
    <w:rsid w:val="004909FA"/>
    <w:rsid w:val="004C0102"/>
    <w:rsid w:val="00584333"/>
    <w:rsid w:val="005F04BC"/>
    <w:rsid w:val="006369C5"/>
    <w:rsid w:val="006B0634"/>
    <w:rsid w:val="006D2ACD"/>
    <w:rsid w:val="00747422"/>
    <w:rsid w:val="00762292"/>
    <w:rsid w:val="007C640F"/>
    <w:rsid w:val="007D0E0B"/>
    <w:rsid w:val="007E47BC"/>
    <w:rsid w:val="0081536C"/>
    <w:rsid w:val="00871B84"/>
    <w:rsid w:val="00874653"/>
    <w:rsid w:val="00877D6C"/>
    <w:rsid w:val="00891C51"/>
    <w:rsid w:val="00943C58"/>
    <w:rsid w:val="009C1987"/>
    <w:rsid w:val="009C461D"/>
    <w:rsid w:val="009D51CE"/>
    <w:rsid w:val="009F14B3"/>
    <w:rsid w:val="009F6855"/>
    <w:rsid w:val="00A735C2"/>
    <w:rsid w:val="00AA5811"/>
    <w:rsid w:val="00AA7507"/>
    <w:rsid w:val="00B35B20"/>
    <w:rsid w:val="00B80907"/>
    <w:rsid w:val="00BA42C7"/>
    <w:rsid w:val="00C17497"/>
    <w:rsid w:val="00C24D61"/>
    <w:rsid w:val="00C319CA"/>
    <w:rsid w:val="00C83300"/>
    <w:rsid w:val="00C93933"/>
    <w:rsid w:val="00CA2FC5"/>
    <w:rsid w:val="00CB0B9D"/>
    <w:rsid w:val="00DC3025"/>
    <w:rsid w:val="00DD2764"/>
    <w:rsid w:val="00DE2135"/>
    <w:rsid w:val="00DE2B4D"/>
    <w:rsid w:val="00E4781B"/>
    <w:rsid w:val="00E94F7D"/>
    <w:rsid w:val="00EA2B14"/>
    <w:rsid w:val="00EE1256"/>
    <w:rsid w:val="00EF6EDD"/>
    <w:rsid w:val="00F04B50"/>
    <w:rsid w:val="00F535A2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7C906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18</cp:revision>
  <cp:lastPrinted>2020-09-08T08:37:00Z</cp:lastPrinted>
  <dcterms:created xsi:type="dcterms:W3CDTF">2018-06-25T09:00:00Z</dcterms:created>
  <dcterms:modified xsi:type="dcterms:W3CDTF">2020-09-08T08:38:00Z</dcterms:modified>
</cp:coreProperties>
</file>