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3B9E87E6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FF342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FF3421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</w:t>
      </w:r>
      <w:r w:rsidR="00AA5743">
        <w:rPr>
          <w:rFonts w:ascii="Arial" w:hAnsi="Arial" w:cs="Arial"/>
          <w:b/>
        </w:rPr>
        <w:t>1</w:t>
      </w:r>
      <w:r w:rsidR="00FF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.2021</w:t>
      </w:r>
    </w:p>
    <w:p w14:paraId="1B84D578" w14:textId="77777777" w:rsidR="006D5DE1" w:rsidRPr="000D079A" w:rsidRDefault="006D5DE1" w:rsidP="006D5DE1">
      <w:pPr>
        <w:spacing w:after="0" w:line="288" w:lineRule="auto"/>
        <w:ind w:left="5529"/>
        <w:rPr>
          <w:rFonts w:ascii="Arial" w:hAnsi="Arial" w:cs="Arial"/>
          <w:b/>
          <w:sz w:val="24"/>
          <w:szCs w:val="24"/>
        </w:rPr>
      </w:pPr>
    </w:p>
    <w:p w14:paraId="51FE0F2B" w14:textId="77777777" w:rsidR="006D5DE1" w:rsidRDefault="006D5DE1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5BF3D984" w14:textId="6632B8B2" w:rsidR="006D5DE1" w:rsidRPr="008D61BC" w:rsidRDefault="006D5DE1" w:rsidP="006D5DE1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i/>
          <w:i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 xml:space="preserve">rzetargu nieograniczonego </w:t>
      </w:r>
      <w:proofErr w:type="spellStart"/>
      <w:r>
        <w:rPr>
          <w:rFonts w:ascii="Arial" w:hAnsi="Arial" w:cs="Arial"/>
          <w:b/>
        </w:rPr>
        <w:t>pn</w:t>
      </w:r>
      <w:proofErr w:type="spellEnd"/>
      <w:r w:rsidRPr="00C278B5">
        <w:rPr>
          <w:rFonts w:ascii="Arial" w:hAnsi="Arial" w:cs="Arial"/>
          <w:b/>
        </w:rPr>
        <w:t xml:space="preserve">: </w:t>
      </w:r>
      <w:r w:rsidR="00FF3421" w:rsidRPr="00FF3421">
        <w:rPr>
          <w:rFonts w:ascii="Arial" w:hAnsi="Arial" w:cs="Arial"/>
          <w:b/>
          <w:i/>
          <w:iCs/>
        </w:rPr>
        <w:t>Usługa odbioru i zagospodarowania frakcji odpadów balastowych luzem o granulacji 80-300 mm o wartości ciepła spalania powyżej 6 MJ/kg suchej masy, pochodzących z przetwarzania  odpadów komunalnych zmieszanych, sklasyfikowanej zgodnie z katalogiem odpadów jako 191212 inne odpady (w tym zmieszane substancje i przedmioty) z mechanicznej obróbki odpadów inne niż wymienione w 191211.</w:t>
      </w:r>
    </w:p>
    <w:p w14:paraId="34EC92F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2CEEACA" w14:textId="5FF4D9A6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FF3421">
        <w:rPr>
          <w:rFonts w:ascii="Arial" w:hAnsi="Arial" w:cs="Arial"/>
          <w:bCs/>
        </w:rPr>
        <w:t>02</w:t>
      </w:r>
      <w:r w:rsidRPr="000D079A">
        <w:rPr>
          <w:rFonts w:ascii="Arial" w:hAnsi="Arial" w:cs="Arial"/>
          <w:bCs/>
        </w:rPr>
        <w:t>.</w:t>
      </w:r>
      <w:r w:rsidR="008D61BC">
        <w:rPr>
          <w:rFonts w:ascii="Arial" w:hAnsi="Arial" w:cs="Arial"/>
          <w:bCs/>
        </w:rPr>
        <w:t>1</w:t>
      </w:r>
      <w:r w:rsidR="00FF3421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>.2021 r. o godz. 1</w:t>
      </w:r>
      <w:r w:rsidR="008D61BC">
        <w:rPr>
          <w:rFonts w:ascii="Arial" w:hAnsi="Arial" w:cs="Arial"/>
          <w:bCs/>
        </w:rPr>
        <w:t>1</w:t>
      </w:r>
      <w:r w:rsidRPr="000D079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0D079A">
        <w:rPr>
          <w:rFonts w:ascii="Arial" w:hAnsi="Arial" w:cs="Arial"/>
          <w:bCs/>
        </w:rPr>
        <w:t xml:space="preserve">0.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D61254">
        <w:rPr>
          <w:rFonts w:ascii="Arial" w:hAnsi="Arial" w:cs="Arial"/>
          <w:bCs/>
        </w:rPr>
        <w:t xml:space="preserve"> </w:t>
      </w:r>
      <w:r w:rsidR="00D61254" w:rsidRPr="00D61254">
        <w:rPr>
          <w:rFonts w:ascii="Arial" w:hAnsi="Arial" w:cs="Arial"/>
          <w:bCs/>
        </w:rPr>
        <w:t>4 044 600</w:t>
      </w:r>
      <w:r w:rsidR="008D61BC">
        <w:rPr>
          <w:rFonts w:ascii="Arial" w:hAnsi="Arial" w:cs="Arial"/>
          <w:bCs/>
        </w:rPr>
        <w:t>,00</w:t>
      </w:r>
      <w:r w:rsidR="008C02ED" w:rsidRPr="008C02ED">
        <w:rPr>
          <w:rFonts w:ascii="Arial" w:hAnsi="Arial" w:cs="Arial"/>
          <w:bCs/>
        </w:rPr>
        <w:t xml:space="preserve">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9533B7"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9533B7">
        <w:tc>
          <w:tcPr>
            <w:tcW w:w="816" w:type="dxa"/>
          </w:tcPr>
          <w:p w14:paraId="2C62F7C4" w14:textId="77777777" w:rsidR="006D5DE1" w:rsidRDefault="006D5DE1" w:rsidP="00A13A4C">
            <w:pPr>
              <w:spacing w:line="288" w:lineRule="auto"/>
              <w:rPr>
                <w:rFonts w:ascii="Arial" w:hAnsi="Arial" w:cs="Arial"/>
                <w:bCs/>
              </w:rPr>
            </w:pPr>
          </w:p>
          <w:p w14:paraId="6BC7D698" w14:textId="77777777" w:rsidR="006D5DE1" w:rsidRPr="000D079A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0D079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AE9D789" w14:textId="77777777" w:rsidR="00557E27" w:rsidRPr="00310569" w:rsidRDefault="00557E27" w:rsidP="00557E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9A6C21" w14:textId="252821AA" w:rsidR="00850B79" w:rsidRPr="00850B79" w:rsidRDefault="008D61BC" w:rsidP="0085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1254">
              <w:rPr>
                <w:rFonts w:ascii="Arial" w:hAnsi="Arial" w:cs="Arial"/>
                <w:bCs/>
                <w:sz w:val="22"/>
                <w:szCs w:val="22"/>
              </w:rPr>
              <w:t>Przedsiębiorstwo</w:t>
            </w:r>
            <w:r w:rsidR="00850B79">
              <w:rPr>
                <w:rFonts w:ascii="Arial" w:hAnsi="Arial" w:cs="Arial"/>
                <w:bCs/>
                <w:sz w:val="22"/>
                <w:szCs w:val="22"/>
              </w:rPr>
              <w:t xml:space="preserve"> Handlowo-Produkcyjne</w:t>
            </w:r>
          </w:p>
          <w:p w14:paraId="73C0FB0C" w14:textId="0016594B" w:rsidR="006D5DE1" w:rsidRPr="00310569" w:rsidRDefault="00D61254" w:rsidP="008D61B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P.Olejnik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Wąbiewo 26</w:t>
            </w:r>
            <w:r w:rsidR="004E5932">
              <w:rPr>
                <w:rFonts w:ascii="Arial" w:hAnsi="Arial" w:cs="Arial"/>
                <w:bCs/>
                <w:sz w:val="22"/>
                <w:szCs w:val="22"/>
              </w:rPr>
              <w:t>, Kamieniec, 64-061</w:t>
            </w:r>
          </w:p>
        </w:tc>
        <w:tc>
          <w:tcPr>
            <w:tcW w:w="2410" w:type="dxa"/>
          </w:tcPr>
          <w:p w14:paraId="13184983" w14:textId="77777777" w:rsidR="00850B79" w:rsidRPr="00850B79" w:rsidRDefault="00850B79" w:rsidP="00850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1D3AF4" w14:textId="7D1A6A81" w:rsidR="006D5DE1" w:rsidRPr="00310569" w:rsidRDefault="00850B79" w:rsidP="00850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B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50B79"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Pr="00850B79">
              <w:rPr>
                <w:rFonts w:ascii="Calibri" w:hAnsi="Calibri" w:cs="Calibri"/>
                <w:color w:val="000000"/>
                <w:sz w:val="23"/>
                <w:szCs w:val="23"/>
              </w:rPr>
              <w:t>460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850B7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400,00 </w:t>
            </w:r>
            <w:r w:rsidR="00310569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6D5DE1" w:rsidRPr="000D079A" w14:paraId="1F9A8763" w14:textId="77777777" w:rsidTr="00310569">
        <w:tc>
          <w:tcPr>
            <w:tcW w:w="816" w:type="dxa"/>
            <w:vAlign w:val="center"/>
          </w:tcPr>
          <w:p w14:paraId="049B0F42" w14:textId="75B45B4D" w:rsidR="006D5DE1" w:rsidRPr="008718DB" w:rsidRDefault="008C02ED" w:rsidP="00310569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D5DE1" w:rsidRPr="008718D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F38CB15" w14:textId="77777777" w:rsidR="00557E27" w:rsidRPr="00310569" w:rsidRDefault="00557E27" w:rsidP="00557E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E0CD26C" w14:textId="77777777" w:rsidR="00DC3DE0" w:rsidRPr="00310569" w:rsidRDefault="00DC3DE0" w:rsidP="00DC3DE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10569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NOVAGO Sp. z o. o. ul. Grzebskiego 10, 06-500 Mława</w:t>
            </w:r>
          </w:p>
          <w:p w14:paraId="7A4D9250" w14:textId="77777777" w:rsidR="006D5DE1" w:rsidRPr="00310569" w:rsidRDefault="006D5DE1" w:rsidP="008C02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F311FC" w14:textId="77777777" w:rsidR="006D5DE1" w:rsidRPr="009533B7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059B08" w14:textId="761AFB18" w:rsidR="00557E27" w:rsidRPr="00310569" w:rsidRDefault="00850B79" w:rsidP="009533B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B79">
              <w:rPr>
                <w:rFonts w:ascii="Arial" w:hAnsi="Arial" w:cs="Arial"/>
                <w:sz w:val="22"/>
                <w:szCs w:val="22"/>
              </w:rPr>
              <w:t>4 148 928,00</w:t>
            </w:r>
            <w:r w:rsidRPr="00850B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69">
              <w:rPr>
                <w:rFonts w:ascii="Arial" w:hAnsi="Arial" w:cs="Arial"/>
                <w:bCs/>
                <w:sz w:val="22"/>
                <w:szCs w:val="22"/>
              </w:rPr>
              <w:t>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5308DA4C" w14:textId="77777777" w:rsidR="006D5DE1" w:rsidRPr="000D079A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6D8D3BF6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346E77D" w14:textId="522B6BA5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4A666006" w14:textId="12236694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7322F289" w14:textId="1EBF6982" w:rsidR="00850B79" w:rsidRDefault="00850B79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303F5DE5" w14:textId="77777777" w:rsidR="00850B79" w:rsidRDefault="00850B79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310569"/>
    <w:rsid w:val="003B58BB"/>
    <w:rsid w:val="003B602B"/>
    <w:rsid w:val="004E5932"/>
    <w:rsid w:val="00557E27"/>
    <w:rsid w:val="006D5DE1"/>
    <w:rsid w:val="00791254"/>
    <w:rsid w:val="007912A8"/>
    <w:rsid w:val="007B30BB"/>
    <w:rsid w:val="00850B79"/>
    <w:rsid w:val="008C02ED"/>
    <w:rsid w:val="008D61BC"/>
    <w:rsid w:val="009533B7"/>
    <w:rsid w:val="00A13A4C"/>
    <w:rsid w:val="00A738F9"/>
    <w:rsid w:val="00AA5743"/>
    <w:rsid w:val="00BB15EE"/>
    <w:rsid w:val="00D61254"/>
    <w:rsid w:val="00DC3DE0"/>
    <w:rsid w:val="00F736C3"/>
    <w:rsid w:val="00FA6B82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cp:lastPrinted>2021-11-25T10:42:00Z</cp:lastPrinted>
  <dcterms:created xsi:type="dcterms:W3CDTF">2021-12-02T09:39:00Z</dcterms:created>
  <dcterms:modified xsi:type="dcterms:W3CDTF">2021-12-02T10:41:00Z</dcterms:modified>
</cp:coreProperties>
</file>